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8D02" w14:textId="254FBAD9" w:rsidR="00E74D7D" w:rsidRPr="00C76F4B" w:rsidRDefault="00E74D7D" w:rsidP="00C7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F4B">
        <w:rPr>
          <w:rFonts w:ascii="Times New Roman" w:hAnsi="Times New Roman" w:cs="Times New Roman"/>
          <w:b/>
          <w:bCs/>
          <w:iCs/>
          <w:sz w:val="24"/>
          <w:szCs w:val="24"/>
        </w:rPr>
        <w:t>Allegato A</w:t>
      </w:r>
      <w:r w:rsidR="00242A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Bando Assistente Area II</w:t>
      </w:r>
    </w:p>
    <w:p w14:paraId="01CB99DE" w14:textId="77777777" w:rsid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C57CC" w14:textId="77777777" w:rsid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97ED0" w14:textId="1D6D3057" w:rsidR="00E74D7D" w:rsidRPr="00C76F4B" w:rsidRDefault="00E74D7D" w:rsidP="0044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4B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ALLA </w:t>
      </w:r>
      <w:r w:rsidR="00C76F4B">
        <w:rPr>
          <w:rFonts w:ascii="Times New Roman" w:hAnsi="Times New Roman" w:cs="Times New Roman"/>
          <w:b/>
          <w:bCs/>
          <w:sz w:val="24"/>
          <w:szCs w:val="24"/>
        </w:rPr>
        <w:t xml:space="preserve">SELEZIONE PUBBLICA PER TITOLI ED ESAMI </w:t>
      </w:r>
    </w:p>
    <w:p w14:paraId="1BE58331" w14:textId="77777777" w:rsidR="00C76F4B" w:rsidRDefault="00C76F4B" w:rsidP="00C76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2B96B" w14:textId="39DE3008" w:rsidR="00E74D7D" w:rsidRPr="00C76F4B" w:rsidRDefault="00E74D7D" w:rsidP="00C76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Al Presidente</w:t>
      </w:r>
    </w:p>
    <w:p w14:paraId="13201F22" w14:textId="4E9630A1" w:rsidR="00E74D7D" w:rsidRDefault="00C76F4B" w:rsidP="00C76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Conservatorio di musica </w:t>
      </w:r>
      <w:r w:rsidR="00446C99">
        <w:rPr>
          <w:rFonts w:ascii="Times New Roman" w:hAnsi="Times New Roman" w:cs="Times New Roman"/>
          <w:sz w:val="24"/>
          <w:szCs w:val="24"/>
        </w:rPr>
        <w:t>di Napoli</w:t>
      </w:r>
    </w:p>
    <w:p w14:paraId="08181A8A" w14:textId="1830A66C" w:rsidR="00C76F4B" w:rsidRDefault="00C76F4B" w:rsidP="00C76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S. </w:t>
      </w:r>
      <w:r w:rsidR="00446C99">
        <w:rPr>
          <w:rFonts w:ascii="Times New Roman" w:hAnsi="Times New Roman" w:cs="Times New Roman"/>
          <w:sz w:val="24"/>
          <w:szCs w:val="24"/>
        </w:rPr>
        <w:t>Pietro a Majella, 35</w:t>
      </w:r>
    </w:p>
    <w:p w14:paraId="3F2C7B9B" w14:textId="0A5DE3AB" w:rsidR="00C76F4B" w:rsidRPr="00C76F4B" w:rsidRDefault="00446C99" w:rsidP="00C76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80138 NAPOLI</w:t>
      </w:r>
    </w:p>
    <w:p w14:paraId="58EB211A" w14:textId="77777777" w:rsid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2E51" w14:textId="77777777" w:rsid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0ACB2" w14:textId="77777777" w:rsidR="00C76F4B" w:rsidRP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D7BF2" w14:textId="59135E04" w:rsidR="00E74D7D" w:rsidRDefault="00591BD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C76F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4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E74D7D" w:rsidRPr="00C76F4B">
        <w:rPr>
          <w:rFonts w:ascii="Times New Roman" w:hAnsi="Times New Roman" w:cs="Times New Roman"/>
          <w:sz w:val="24"/>
          <w:szCs w:val="24"/>
        </w:rPr>
        <w:t xml:space="preserve">Cognome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74D7D" w:rsidRPr="00C76F4B">
        <w:rPr>
          <w:rFonts w:ascii="Times New Roman" w:hAnsi="Times New Roman" w:cs="Times New Roman"/>
          <w:sz w:val="24"/>
          <w:szCs w:val="24"/>
        </w:rPr>
        <w:t>Nome</w:t>
      </w:r>
      <w:r w:rsidR="00C76F4B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76F4B">
        <w:rPr>
          <w:rFonts w:ascii="Times New Roman" w:hAnsi="Times New Roman" w:cs="Times New Roman"/>
          <w:sz w:val="24"/>
          <w:szCs w:val="24"/>
        </w:rPr>
        <w:t>____</w:t>
      </w:r>
    </w:p>
    <w:p w14:paraId="2199694A" w14:textId="77777777" w:rsidR="00C76F4B" w:rsidRP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E63B" w14:textId="6CCA93F2" w:rsidR="00E74D7D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Codice fiscale</w:t>
      </w:r>
      <w:r w:rsidR="00C76F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329A94F0" w14:textId="77777777" w:rsidR="00C76F4B" w:rsidRP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BB51C" w14:textId="2B80CC11" w:rsidR="00C76F4B" w:rsidRPr="00243587" w:rsidRDefault="00E74D7D" w:rsidP="00243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4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AD5E93D" w14:textId="506E6FDC" w:rsidR="00C76F4B" w:rsidRPr="00C76F4B" w:rsidRDefault="00E74D7D" w:rsidP="0024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 xml:space="preserve">di partecipare alla </w:t>
      </w:r>
      <w:r w:rsidR="00C76F4B">
        <w:rPr>
          <w:rFonts w:ascii="Times New Roman" w:hAnsi="Times New Roman" w:cs="Times New Roman"/>
          <w:sz w:val="24"/>
          <w:szCs w:val="24"/>
        </w:rPr>
        <w:t>selezione</w:t>
      </w:r>
      <w:r w:rsidRPr="00C76F4B">
        <w:rPr>
          <w:rFonts w:ascii="Times New Roman" w:hAnsi="Times New Roman" w:cs="Times New Roman"/>
          <w:sz w:val="24"/>
          <w:szCs w:val="24"/>
        </w:rPr>
        <w:t xml:space="preserve"> pubblica, per titoli ed esami, indetta con Bando del Presidente Prot.</w:t>
      </w:r>
      <w:r w:rsidR="00C76F4B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76F4B">
        <w:rPr>
          <w:rFonts w:ascii="Times New Roman" w:hAnsi="Times New Roman" w:cs="Times New Roman"/>
          <w:sz w:val="24"/>
          <w:szCs w:val="24"/>
        </w:rPr>
        <w:t xml:space="preserve">del </w:t>
      </w:r>
      <w:r w:rsidR="00C76F4B">
        <w:rPr>
          <w:rFonts w:ascii="Times New Roman" w:hAnsi="Times New Roman" w:cs="Times New Roman"/>
          <w:sz w:val="24"/>
          <w:szCs w:val="24"/>
        </w:rPr>
        <w:t>__________</w:t>
      </w:r>
      <w:r w:rsidRPr="00C76F4B">
        <w:rPr>
          <w:rFonts w:ascii="Times New Roman" w:hAnsi="Times New Roman" w:cs="Times New Roman"/>
          <w:sz w:val="24"/>
          <w:szCs w:val="24"/>
        </w:rPr>
        <w:t xml:space="preserve"> per </w:t>
      </w:r>
      <w:r w:rsidR="00446C99">
        <w:rPr>
          <w:rFonts w:ascii="Times New Roman" w:hAnsi="Times New Roman" w:cs="Times New Roman"/>
          <w:sz w:val="24"/>
          <w:szCs w:val="24"/>
        </w:rPr>
        <w:t>il</w:t>
      </w:r>
      <w:r w:rsidR="00242AD1">
        <w:rPr>
          <w:rFonts w:ascii="Times New Roman" w:hAnsi="Times New Roman" w:cs="Times New Roman"/>
          <w:b/>
          <w:bCs/>
          <w:sz w:val="24"/>
          <w:szCs w:val="24"/>
        </w:rPr>
        <w:t xml:space="preserve"> profilo di ASSISTENTE Area Seconda</w:t>
      </w:r>
      <w:r w:rsidRPr="00C7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F4B">
        <w:rPr>
          <w:rFonts w:ascii="Times New Roman" w:hAnsi="Times New Roman" w:cs="Times New Roman"/>
          <w:b/>
          <w:sz w:val="24"/>
          <w:szCs w:val="24"/>
        </w:rPr>
        <w:t>a tempo determinato</w:t>
      </w:r>
      <w:r w:rsidR="00C76F4B">
        <w:rPr>
          <w:rFonts w:ascii="Times New Roman" w:hAnsi="Times New Roman" w:cs="Times New Roman"/>
          <w:sz w:val="24"/>
          <w:szCs w:val="24"/>
        </w:rPr>
        <w:t>.</w:t>
      </w:r>
    </w:p>
    <w:p w14:paraId="5E3F7900" w14:textId="3E746056" w:rsidR="00E74D7D" w:rsidRPr="00C76F4B" w:rsidRDefault="00E74D7D" w:rsidP="00C7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A tal fine, consapevole della responsabilità penale cui può andare incontro in caso di dichiarazione</w:t>
      </w:r>
      <w:r w:rsidR="00C76F4B">
        <w:rPr>
          <w:rFonts w:ascii="Times New Roman" w:hAnsi="Times New Roman" w:cs="Times New Roman"/>
          <w:sz w:val="24"/>
          <w:szCs w:val="24"/>
        </w:rPr>
        <w:t xml:space="preserve"> </w:t>
      </w:r>
      <w:r w:rsidRPr="00C76F4B">
        <w:rPr>
          <w:rFonts w:ascii="Times New Roman" w:hAnsi="Times New Roman" w:cs="Times New Roman"/>
          <w:sz w:val="24"/>
          <w:szCs w:val="24"/>
        </w:rPr>
        <w:t>mendace</w:t>
      </w:r>
      <w:r w:rsidR="00C76F4B">
        <w:rPr>
          <w:rFonts w:ascii="Times New Roman" w:hAnsi="Times New Roman" w:cs="Times New Roman"/>
          <w:sz w:val="24"/>
          <w:szCs w:val="24"/>
        </w:rPr>
        <w:t xml:space="preserve"> </w:t>
      </w:r>
      <w:r w:rsidRPr="00C76F4B">
        <w:rPr>
          <w:rFonts w:ascii="Times New Roman" w:hAnsi="Times New Roman" w:cs="Times New Roman"/>
          <w:sz w:val="24"/>
          <w:szCs w:val="24"/>
        </w:rPr>
        <w:t>(art. 76 D.P.R. 445/2000),</w:t>
      </w:r>
    </w:p>
    <w:p w14:paraId="56670673" w14:textId="2BB3A30F" w:rsidR="00C76F4B" w:rsidRPr="00C76F4B" w:rsidRDefault="00E74D7D" w:rsidP="00243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F4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ADF9846" w14:textId="1F4232BF" w:rsidR="00E74D7D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ai sensi degli artt. 19, 19bis, 46 e 47 del D.P.R. 445/2000:</w:t>
      </w:r>
    </w:p>
    <w:p w14:paraId="49A18362" w14:textId="77777777" w:rsidR="00C76F4B" w:rsidRDefault="00C76F4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02E04" w14:textId="7031321B" w:rsidR="002008BF" w:rsidRPr="00243587" w:rsidRDefault="00C76F4B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Cognome e Nome ____________________________________________________________</w:t>
      </w:r>
    </w:p>
    <w:p w14:paraId="5D608697" w14:textId="2815B617" w:rsidR="002008BF" w:rsidRPr="00243587" w:rsidRDefault="002008BF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bCs/>
          <w:sz w:val="24"/>
          <w:szCs w:val="24"/>
        </w:rPr>
        <w:t>Luogo e data di nascita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039A9C45" w14:textId="52686B9B" w:rsidR="002008BF" w:rsidRPr="00243587" w:rsidRDefault="002008BF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0B7C76">
        <w:rPr>
          <w:rFonts w:ascii="Times New Roman" w:hAnsi="Times New Roman" w:cs="Times New Roman"/>
          <w:sz w:val="24"/>
          <w:szCs w:val="24"/>
        </w:rPr>
        <w:t xml:space="preserve">, indirizzo </w:t>
      </w:r>
      <w:r>
        <w:rPr>
          <w:rFonts w:ascii="Times New Roman" w:hAnsi="Times New Roman" w:cs="Times New Roman"/>
          <w:sz w:val="24"/>
          <w:szCs w:val="24"/>
        </w:rPr>
        <w:t>di residenza ____________________________________________________</w:t>
      </w:r>
    </w:p>
    <w:p w14:paraId="398FA540" w14:textId="74E3BA0A" w:rsidR="002008BF" w:rsidRPr="00243587" w:rsidRDefault="002008BF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 xml:space="preserve">Di essere in possesso della cittadinanza italiana </w:t>
      </w:r>
      <w:r w:rsidRPr="002008BF">
        <w:rPr>
          <w:rFonts w:ascii="Times New Roman" w:hAnsi="Times New Roman"/>
          <w:sz w:val="20"/>
          <w:szCs w:val="20"/>
        </w:rPr>
        <w:t>(sono equiparati ai cittadini gli italiani non appartenenti alla Repubblica), ovvero cittadinanza di uno degli Stati membri dell’Unione Europea o di Paesi terzi che si trovino nelle condizioni di cui all’art.38, commi 1 e 3-bis, del Decreto legislativo 30 marzo 2001 n. 165; titolari di Carta Blu UE, ai sensi degli articoli 7 e 12 della Direttiva 2009/50/CE del Consiglio Europeo; familiari di cittadini italiani, ai sensi dell’art. 23 del Decreto legislativo 6 febbraio 2007 n. 30.</w:t>
      </w:r>
    </w:p>
    <w:p w14:paraId="643BBCEB" w14:textId="690A1A56" w:rsidR="00FD1A1D" w:rsidRPr="00243587" w:rsidRDefault="002008BF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nelle liste elettorali del Comune di __________________________________</w:t>
      </w:r>
    </w:p>
    <w:p w14:paraId="26D3713E" w14:textId="789BED99" w:rsidR="002008BF" w:rsidRPr="00243587" w:rsidRDefault="002008BF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1A1D">
        <w:rPr>
          <w:rFonts w:ascii="Times New Roman" w:hAnsi="Times New Roman" w:cs="Times New Roman"/>
          <w:sz w:val="24"/>
          <w:szCs w:val="24"/>
        </w:rPr>
        <w:t>Di non aver riportato condanne penali e di non avere procedimenti penali pendenti</w:t>
      </w:r>
      <w:r w:rsidR="00FD1A1D">
        <w:rPr>
          <w:rFonts w:ascii="Times New Roman" w:hAnsi="Times New Roman" w:cs="Times New Roman"/>
          <w:sz w:val="24"/>
          <w:szCs w:val="24"/>
        </w:rPr>
        <w:t>.</w:t>
      </w:r>
      <w:r w:rsidRPr="00FD1A1D">
        <w:rPr>
          <w:rFonts w:ascii="Times New Roman" w:hAnsi="Times New Roman" w:cs="Times New Roman"/>
          <w:sz w:val="24"/>
          <w:szCs w:val="24"/>
        </w:rPr>
        <w:t xml:space="preserve"> </w:t>
      </w:r>
      <w:r w:rsidRPr="00FD1A1D">
        <w:rPr>
          <w:rFonts w:ascii="Times New Roman" w:hAnsi="Times New Roman" w:cs="Times New Roman"/>
          <w:sz w:val="20"/>
          <w:szCs w:val="20"/>
        </w:rPr>
        <w:t>(</w:t>
      </w:r>
      <w:r w:rsidRPr="00FD1A1D">
        <w:rPr>
          <w:rFonts w:ascii="Times New Roman" w:hAnsi="Times New Roman"/>
          <w:color w:val="000000"/>
          <w:sz w:val="20"/>
          <w:szCs w:val="20"/>
        </w:rPr>
        <w:t>In caso di eventuali condanne riportate o procedimenti penali pendenti, si richiede che il candidato specifichi indicando l’Autorità giudiziaria, la tipologia di condanna e gli estremi delle relative sentenze o dei procedimenti in corso)</w:t>
      </w:r>
    </w:p>
    <w:p w14:paraId="610626FD" w14:textId="1C2CB5FC" w:rsidR="00832438" w:rsidRPr="00591BDB" w:rsidRDefault="00FD1A1D" w:rsidP="008324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</w:t>
      </w:r>
      <w:r w:rsidR="00832438">
        <w:rPr>
          <w:rFonts w:ascii="Times New Roman" w:hAnsi="Times New Roman" w:cs="Times New Roman"/>
          <w:sz w:val="24"/>
          <w:szCs w:val="24"/>
        </w:rPr>
        <w:t xml:space="preserve"> de</w:t>
      </w:r>
      <w:r w:rsidR="00242AD1">
        <w:rPr>
          <w:rFonts w:ascii="Times New Roman" w:hAnsi="Times New Roman" w:cs="Times New Roman"/>
          <w:sz w:val="24"/>
          <w:szCs w:val="24"/>
        </w:rPr>
        <w:t xml:space="preserve">l </w:t>
      </w:r>
      <w:r w:rsidR="00832438">
        <w:rPr>
          <w:rFonts w:ascii="Times New Roman" w:hAnsi="Times New Roman" w:cs="Times New Roman"/>
          <w:sz w:val="24"/>
          <w:szCs w:val="24"/>
        </w:rPr>
        <w:t>seguent</w:t>
      </w:r>
      <w:r w:rsidR="00242AD1">
        <w:rPr>
          <w:rFonts w:ascii="Times New Roman" w:hAnsi="Times New Roman" w:cs="Times New Roman"/>
          <w:sz w:val="24"/>
          <w:szCs w:val="24"/>
        </w:rPr>
        <w:t>e</w:t>
      </w:r>
      <w:r w:rsidR="00832438">
        <w:rPr>
          <w:rFonts w:ascii="Times New Roman" w:hAnsi="Times New Roman" w:cs="Times New Roman"/>
          <w:sz w:val="24"/>
          <w:szCs w:val="24"/>
        </w:rPr>
        <w:t xml:space="preserve"> titol</w:t>
      </w:r>
      <w:r w:rsidR="00242AD1">
        <w:rPr>
          <w:rFonts w:ascii="Times New Roman" w:hAnsi="Times New Roman" w:cs="Times New Roman"/>
          <w:sz w:val="24"/>
          <w:szCs w:val="24"/>
        </w:rPr>
        <w:t>o</w:t>
      </w:r>
      <w:r w:rsidR="00832438">
        <w:rPr>
          <w:rFonts w:ascii="Times New Roman" w:hAnsi="Times New Roman" w:cs="Times New Roman"/>
          <w:sz w:val="24"/>
          <w:szCs w:val="24"/>
        </w:rPr>
        <w:t xml:space="preserve"> di studio per l’ammissione alla presente selezione</w:t>
      </w:r>
      <w:r>
        <w:rPr>
          <w:rFonts w:ascii="Times New Roman" w:hAnsi="Times New Roman" w:cs="Times New Roman"/>
          <w:sz w:val="24"/>
          <w:szCs w:val="24"/>
        </w:rPr>
        <w:t xml:space="preserve"> così come previst</w:t>
      </w:r>
      <w:r w:rsidR="008324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all’articolo 3 del Bando prot.___</w:t>
      </w:r>
      <w:r w:rsidR="00591B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59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____</w:t>
      </w:r>
      <w:r w:rsidR="00591B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2438">
        <w:rPr>
          <w:rFonts w:ascii="Times New Roman" w:hAnsi="Times New Roman" w:cs="Times New Roman"/>
          <w:sz w:val="24"/>
          <w:szCs w:val="24"/>
        </w:rPr>
        <w:t>:</w:t>
      </w:r>
    </w:p>
    <w:p w14:paraId="31877FF8" w14:textId="3514028B" w:rsidR="00591BDB" w:rsidRDefault="00FD1A1D" w:rsidP="00FD1A1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studio_____________</w:t>
      </w:r>
      <w:r w:rsidR="00591BD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1A73BDF" w14:textId="68C5A754" w:rsidR="00591BDB" w:rsidRDefault="00FD1A1D" w:rsidP="00591BDB">
      <w:pPr>
        <w:pStyle w:val="Paragrafoelenc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</w:t>
      </w:r>
      <w:r w:rsidR="00832438">
        <w:rPr>
          <w:rFonts w:ascii="Times New Roman" w:hAnsi="Times New Roman" w:cs="Times New Roman"/>
          <w:sz w:val="24"/>
          <w:szCs w:val="24"/>
        </w:rPr>
        <w:t>presso</w:t>
      </w:r>
      <w:r w:rsidR="00591B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F7156F5" w14:textId="69F3AC06" w:rsidR="00591BDB" w:rsidRPr="00591BDB" w:rsidRDefault="00832438" w:rsidP="00591BDB">
      <w:pPr>
        <w:pStyle w:val="Paragrafoelenco"/>
        <w:ind w:left="9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FD1A1D">
        <w:rPr>
          <w:rFonts w:ascii="Times New Roman" w:hAnsi="Times New Roman" w:cs="Times New Roman"/>
          <w:sz w:val="24"/>
          <w:szCs w:val="24"/>
        </w:rPr>
        <w:t>_____</w:t>
      </w:r>
      <w:r w:rsidR="00591BDB">
        <w:rPr>
          <w:rFonts w:ascii="Times New Roman" w:hAnsi="Times New Roman" w:cs="Times New Roman"/>
          <w:sz w:val="24"/>
          <w:szCs w:val="24"/>
        </w:rPr>
        <w:t>_____</w:t>
      </w:r>
      <w:r w:rsidR="00FD1A1D">
        <w:rPr>
          <w:rFonts w:ascii="Times New Roman" w:hAnsi="Times New Roman" w:cs="Times New Roman"/>
          <w:sz w:val="24"/>
          <w:szCs w:val="24"/>
        </w:rPr>
        <w:t>_</w:t>
      </w:r>
      <w:r w:rsidR="00591BDB">
        <w:rPr>
          <w:rFonts w:ascii="Times New Roman" w:hAnsi="Times New Roman" w:cs="Times New Roman"/>
          <w:sz w:val="24"/>
          <w:szCs w:val="24"/>
        </w:rPr>
        <w:t xml:space="preserve">  con </w:t>
      </w:r>
      <w:r w:rsidR="00FD1A1D">
        <w:rPr>
          <w:rFonts w:ascii="Times New Roman" w:hAnsi="Times New Roman" w:cs="Times New Roman"/>
          <w:sz w:val="24"/>
          <w:szCs w:val="24"/>
        </w:rPr>
        <w:t>votazione______</w:t>
      </w:r>
      <w:r w:rsidR="00591BDB">
        <w:rPr>
          <w:rFonts w:ascii="Times New Roman" w:hAnsi="Times New Roman" w:cs="Times New Roman"/>
          <w:sz w:val="24"/>
          <w:szCs w:val="24"/>
        </w:rPr>
        <w:t>______</w:t>
      </w:r>
    </w:p>
    <w:p w14:paraId="457A6BF2" w14:textId="67F1CEA1" w:rsidR="00591BDB" w:rsidRPr="009F1C7A" w:rsidRDefault="00591BDB" w:rsidP="003A4411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C76F4B">
        <w:rPr>
          <w:rFonts w:ascii="Times New Roman" w:hAnsi="Times New Roman" w:cs="Times New Roman"/>
          <w:b/>
          <w:bCs/>
          <w:sz w:val="24"/>
          <w:szCs w:val="24"/>
        </w:rPr>
        <w:t xml:space="preserve">ovvero, </w:t>
      </w:r>
      <w:r w:rsidRPr="00C76F4B">
        <w:rPr>
          <w:rFonts w:ascii="Times New Roman" w:hAnsi="Times New Roman" w:cs="Times New Roman"/>
          <w:sz w:val="24"/>
          <w:szCs w:val="24"/>
        </w:rPr>
        <w:t>in alternativa</w:t>
      </w:r>
      <w:r w:rsidR="003A4411">
        <w:rPr>
          <w:rFonts w:ascii="Times New Roman" w:hAnsi="Times New Roman" w:cs="Times New Roman"/>
          <w:sz w:val="24"/>
          <w:szCs w:val="24"/>
        </w:rPr>
        <w:t>,</w:t>
      </w:r>
      <w:r w:rsidRPr="00C76F4B">
        <w:rPr>
          <w:rFonts w:ascii="Times New Roman" w:hAnsi="Times New Roman" w:cs="Times New Roman"/>
          <w:sz w:val="24"/>
          <w:szCs w:val="24"/>
        </w:rPr>
        <w:t xml:space="preserve"> </w:t>
      </w:r>
      <w:r w:rsidRPr="009F1C7A">
        <w:rPr>
          <w:rFonts w:ascii="Times New Roman" w:hAnsi="Times New Roman" w:cs="Times New Roman"/>
          <w:bCs/>
          <w:sz w:val="24"/>
          <w:szCs w:val="24"/>
        </w:rPr>
        <w:t>(se il titolo è stato conseguito all’estero):</w:t>
      </w:r>
    </w:p>
    <w:p w14:paraId="08CE30E7" w14:textId="14B15D37" w:rsidR="00591BDB" w:rsidRDefault="00591BDB" w:rsidP="003A44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F0">
        <w:rPr>
          <w:rFonts w:ascii="Times New Roman" w:hAnsi="Times New Roman" w:cs="Times New Roman"/>
          <w:sz w:val="24"/>
          <w:szCs w:val="24"/>
        </w:rPr>
        <w:t>di essere in possesso della traduzione autenticata dalla competente rappresentanza</w:t>
      </w:r>
      <w:r w:rsidR="00A80AF0">
        <w:rPr>
          <w:rFonts w:ascii="Times New Roman" w:hAnsi="Times New Roman" w:cs="Times New Roman"/>
          <w:sz w:val="24"/>
          <w:szCs w:val="24"/>
        </w:rPr>
        <w:t xml:space="preserve"> </w:t>
      </w:r>
      <w:r w:rsidRPr="00A80AF0">
        <w:rPr>
          <w:rFonts w:ascii="Times New Roman" w:hAnsi="Times New Roman" w:cs="Times New Roman"/>
          <w:sz w:val="24"/>
          <w:szCs w:val="24"/>
        </w:rPr>
        <w:t>diplomatica o consolare italiana del titolo stesso (cui si allega copia originale);</w:t>
      </w:r>
    </w:p>
    <w:p w14:paraId="740DB837" w14:textId="75A22C6B" w:rsidR="00591BDB" w:rsidRDefault="00591BDB" w:rsidP="003A44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F0">
        <w:rPr>
          <w:rFonts w:ascii="Times New Roman" w:hAnsi="Times New Roman" w:cs="Times New Roman"/>
          <w:sz w:val="24"/>
          <w:szCs w:val="24"/>
        </w:rPr>
        <w:t>di aver ottenuto decreto di equiparazione del predetto titolo dalla Presidenza del Consiglio dei</w:t>
      </w:r>
      <w:r w:rsidR="00A80AF0">
        <w:rPr>
          <w:rFonts w:ascii="Times New Roman" w:hAnsi="Times New Roman" w:cs="Times New Roman"/>
          <w:sz w:val="24"/>
          <w:szCs w:val="24"/>
        </w:rPr>
        <w:t xml:space="preserve"> </w:t>
      </w:r>
      <w:r w:rsidRPr="00A80AF0">
        <w:rPr>
          <w:rFonts w:ascii="Times New Roman" w:hAnsi="Times New Roman" w:cs="Times New Roman"/>
          <w:sz w:val="24"/>
          <w:szCs w:val="24"/>
        </w:rPr>
        <w:t>Ministri</w:t>
      </w:r>
      <w:r w:rsidR="00A80AF0">
        <w:rPr>
          <w:rFonts w:ascii="Times New Roman" w:hAnsi="Times New Roman" w:cs="Times New Roman"/>
          <w:sz w:val="24"/>
          <w:szCs w:val="24"/>
        </w:rPr>
        <w:t>;</w:t>
      </w:r>
    </w:p>
    <w:p w14:paraId="138548BA" w14:textId="7F806734" w:rsidR="003A4411" w:rsidRPr="00243587" w:rsidRDefault="00591BDB" w:rsidP="002435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F0">
        <w:rPr>
          <w:rFonts w:ascii="Times New Roman" w:hAnsi="Times New Roman" w:cs="Times New Roman"/>
          <w:sz w:val="24"/>
          <w:szCs w:val="24"/>
        </w:rPr>
        <w:t xml:space="preserve">Dipartimento della funzione pubblica, prot. </w:t>
      </w:r>
      <w:r w:rsidR="00A80AF0">
        <w:rPr>
          <w:rFonts w:ascii="Times New Roman" w:hAnsi="Times New Roman" w:cs="Times New Roman"/>
          <w:sz w:val="24"/>
          <w:szCs w:val="24"/>
        </w:rPr>
        <w:t>____________</w:t>
      </w:r>
      <w:r w:rsidRPr="00A80AF0">
        <w:rPr>
          <w:rFonts w:ascii="Times New Roman" w:hAnsi="Times New Roman" w:cs="Times New Roman"/>
          <w:sz w:val="24"/>
          <w:szCs w:val="24"/>
        </w:rPr>
        <w:t xml:space="preserve"> del</w:t>
      </w:r>
      <w:r w:rsidR="00A80AF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31BA9E06" w14:textId="7A4E57B7" w:rsidR="00FD1A1D" w:rsidRPr="00A80AF0" w:rsidRDefault="003A4411" w:rsidP="00242AD1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4411">
        <w:rPr>
          <w:rFonts w:ascii="Times New Roman" w:hAnsi="Times New Roman" w:cs="Times New Roman"/>
          <w:b/>
          <w:bCs/>
          <w:sz w:val="24"/>
          <w:szCs w:val="24"/>
        </w:rPr>
        <w:t>vvero</w:t>
      </w:r>
      <w:r w:rsidRPr="003A4411">
        <w:rPr>
          <w:rFonts w:ascii="Times New Roman" w:hAnsi="Times New Roman" w:cs="Times New Roman"/>
          <w:sz w:val="24"/>
          <w:szCs w:val="24"/>
        </w:rPr>
        <w:t xml:space="preserve">, di aver provveduto alla richiesta del medesimo in data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B3F965B" w14:textId="5B2D05D9" w:rsidR="003A4411" w:rsidRPr="00243587" w:rsidRDefault="003A4411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nella seguente posizione rispetto agli obblighi militari ____________</w:t>
      </w:r>
    </w:p>
    <w:p w14:paraId="41915E24" w14:textId="42648A6C" w:rsidR="003A4411" w:rsidRPr="00243587" w:rsidRDefault="003A4411" w:rsidP="002435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l’idoneità fisica all’impiego;</w:t>
      </w:r>
    </w:p>
    <w:p w14:paraId="3D3FCFF4" w14:textId="16A44733" w:rsidR="00E74D7D" w:rsidRPr="003A4411" w:rsidRDefault="000B7C76" w:rsidP="00E74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4D7D" w:rsidRPr="003A4411">
        <w:rPr>
          <w:rFonts w:ascii="Times New Roman" w:hAnsi="Times New Roman" w:cs="Times New Roman"/>
          <w:sz w:val="24"/>
          <w:szCs w:val="24"/>
        </w:rPr>
        <w:t>i non aver riportato condanne penali e di non avere procedimenti penali pendenti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3A4411">
        <w:rPr>
          <w:rFonts w:ascii="Times New Roman" w:hAnsi="Times New Roman" w:cs="Times New Roman"/>
          <w:b/>
          <w:bCs/>
          <w:sz w:val="24"/>
          <w:szCs w:val="24"/>
        </w:rPr>
        <w:t>ovvero</w:t>
      </w:r>
      <w:r w:rsidR="00E74D7D" w:rsidRPr="003A4411">
        <w:rPr>
          <w:rFonts w:ascii="Times New Roman" w:hAnsi="Times New Roman" w:cs="Times New Roman"/>
          <w:sz w:val="24"/>
          <w:szCs w:val="24"/>
        </w:rPr>
        <w:t>, in alternativa:</w:t>
      </w:r>
    </w:p>
    <w:p w14:paraId="034B9C79" w14:textId="261F308C" w:rsidR="000B7C76" w:rsidRDefault="00E74D7D" w:rsidP="0024358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76F4B">
        <w:rPr>
          <w:rFonts w:ascii="Times New Roman" w:hAnsi="Times New Roman" w:cs="Times New Roman"/>
          <w:sz w:val="24"/>
          <w:szCs w:val="24"/>
        </w:rPr>
        <w:t>(specificare le condanne riportate e i procedimenti penali pendenti)</w:t>
      </w:r>
    </w:p>
    <w:p w14:paraId="6B8E8067" w14:textId="55A77860" w:rsidR="000B7C76" w:rsidRPr="00243587" w:rsidRDefault="000B7C76" w:rsidP="000B7C76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74D7D" w:rsidRPr="000B7C76">
        <w:rPr>
          <w:rFonts w:ascii="Times New Roman" w:hAnsi="Times New Roman" w:cs="Times New Roman"/>
          <w:sz w:val="24"/>
          <w:szCs w:val="24"/>
        </w:rPr>
        <w:t>i non essere stato destituito o dispensato dall'impiego presso una pubblica amministrazione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0B7C76">
        <w:rPr>
          <w:rFonts w:ascii="Times New Roman" w:hAnsi="Times New Roman" w:cs="Times New Roman"/>
          <w:sz w:val="24"/>
          <w:szCs w:val="24"/>
        </w:rPr>
        <w:t>di non essere stato dichiarato decaduto da altro impiego statale, ai sensi dell'art.127, lettera 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0B7C76">
        <w:rPr>
          <w:rFonts w:ascii="Times New Roman" w:hAnsi="Times New Roman" w:cs="Times New Roman"/>
          <w:sz w:val="24"/>
          <w:szCs w:val="24"/>
        </w:rPr>
        <w:t>del Testo Unico sulle disposizioni concernenti lo Statuto degli impiegati civili dello Stato,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0B7C76">
        <w:rPr>
          <w:rFonts w:ascii="Times New Roman" w:hAnsi="Times New Roman" w:cs="Times New Roman"/>
          <w:sz w:val="24"/>
          <w:szCs w:val="24"/>
        </w:rPr>
        <w:t>approvato con decreto del Presidente della Repubblica 10.01.1957, n. 3, per aver conseguito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0B7C76">
        <w:rPr>
          <w:rFonts w:ascii="Times New Roman" w:hAnsi="Times New Roman" w:cs="Times New Roman"/>
          <w:sz w:val="24"/>
          <w:szCs w:val="24"/>
        </w:rPr>
        <w:t>l'impiego mediante la produzione di documenti falsi o viziati da invalidità insanabile</w:t>
      </w:r>
    </w:p>
    <w:p w14:paraId="77E21353" w14:textId="5F60416F" w:rsidR="000B7C76" w:rsidRPr="00243587" w:rsidRDefault="000B7C76" w:rsidP="000B7C76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7C76">
        <w:rPr>
          <w:rFonts w:ascii="Times New Roman" w:hAnsi="Times New Roman" w:cs="Times New Roman"/>
          <w:sz w:val="24"/>
          <w:szCs w:val="24"/>
        </w:rPr>
        <w:t>D</w:t>
      </w:r>
      <w:r w:rsidR="00E74D7D" w:rsidRPr="000B7C76">
        <w:rPr>
          <w:rFonts w:ascii="Times New Roman" w:hAnsi="Times New Roman" w:cs="Times New Roman"/>
          <w:sz w:val="24"/>
          <w:szCs w:val="24"/>
        </w:rPr>
        <w:t xml:space="preserve">i essere in possesso dei seguenti titoli di preferenza, a parità di valutazione </w:t>
      </w:r>
      <w:r w:rsidRPr="000B7C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B7C76">
        <w:rPr>
          <w:rFonts w:ascii="Times New Roman" w:hAnsi="Times New Roman" w:cs="Times New Roman"/>
          <w:sz w:val="20"/>
          <w:szCs w:val="20"/>
        </w:rPr>
        <w:t>ndicare l'eventuale   possesso di uno o più titoli che danno diritto a preferenza a parità di valutazione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7C76">
        <w:rPr>
          <w:rFonts w:ascii="Times New Roman" w:hAnsi="Times New Roman" w:cs="Times New Roman"/>
          <w:sz w:val="20"/>
          <w:szCs w:val="20"/>
        </w:rPr>
        <w:t>art. 11 del bando)</w:t>
      </w:r>
    </w:p>
    <w:p w14:paraId="5AD83D9C" w14:textId="137F9BFA" w:rsidR="00E059D5" w:rsidRPr="00243587" w:rsidRDefault="005607C1" w:rsidP="00243587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e di accettare tutte le prescrizioni e tutte le modalità e condizioni di ammissione alla procedura selettiva riportate nel Bando e di essere a conoscenza che dovrà presentarsi per sostenere le relative prove nella sede, nel giorno e nell’ora che saranno indicati </w:t>
      </w:r>
      <w:r w:rsidR="00E059D5">
        <w:rPr>
          <w:rFonts w:ascii="Times New Roman" w:hAnsi="Times New Roman" w:cs="Times New Roman"/>
          <w:sz w:val="24"/>
          <w:szCs w:val="24"/>
        </w:rPr>
        <w:t xml:space="preserve">nelle comunicazioni che il Conservatorio di </w:t>
      </w:r>
      <w:r w:rsidR="00446C99">
        <w:rPr>
          <w:rFonts w:ascii="Times New Roman" w:hAnsi="Times New Roman" w:cs="Times New Roman"/>
          <w:sz w:val="24"/>
          <w:szCs w:val="24"/>
        </w:rPr>
        <w:t>Napoli</w:t>
      </w:r>
      <w:r w:rsidR="00E059D5">
        <w:rPr>
          <w:rFonts w:ascii="Times New Roman" w:hAnsi="Times New Roman" w:cs="Times New Roman"/>
          <w:sz w:val="24"/>
          <w:szCs w:val="24"/>
        </w:rPr>
        <w:t xml:space="preserve"> provvederà a pubblicare sul proprio sito istituzionale</w:t>
      </w:r>
    </w:p>
    <w:p w14:paraId="6BBA1259" w14:textId="5663FD2F" w:rsidR="000B7C76" w:rsidRDefault="00E059D5" w:rsidP="00243587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esprimere il proprio consenso perché i dati personali forniti possano essere trattati, nel rispetto del codice in materia di protezione dei dati, per gli adempimenti connessi alla presente selezione.</w:t>
      </w:r>
    </w:p>
    <w:p w14:paraId="54F4CE49" w14:textId="77777777" w:rsidR="00243587" w:rsidRPr="00243587" w:rsidRDefault="00243587" w:rsidP="00243587">
      <w:pPr>
        <w:pStyle w:val="Paragrafoelenco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6F884A" w14:textId="2777F3C5" w:rsidR="009C509B" w:rsidRPr="00C76F4B" w:rsidRDefault="009C509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___l___</w:t>
      </w:r>
      <w:r w:rsidR="00E74D7D" w:rsidRPr="00C7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D7D" w:rsidRPr="00C76F4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___, altresì,</w:t>
      </w:r>
      <w:r w:rsidR="00E74D7D" w:rsidRPr="00C76F4B"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9C509B">
        <w:rPr>
          <w:rFonts w:ascii="Times New Roman" w:hAnsi="Times New Roman" w:cs="Times New Roman"/>
          <w:b/>
          <w:sz w:val="24"/>
          <w:szCs w:val="24"/>
          <w:u w:val="single"/>
        </w:rPr>
        <w:t>allega</w:t>
      </w:r>
      <w:r w:rsidR="00E74D7D" w:rsidRPr="00C76F4B">
        <w:rPr>
          <w:rFonts w:ascii="Times New Roman" w:hAnsi="Times New Roman" w:cs="Times New Roman"/>
          <w:sz w:val="24"/>
          <w:szCs w:val="24"/>
        </w:rPr>
        <w:t xml:space="preserve"> alla domanda:</w:t>
      </w:r>
    </w:p>
    <w:p w14:paraId="5607FC5B" w14:textId="5181C30D" w:rsidR="00E74D7D" w:rsidRPr="00C76F4B" w:rsidRDefault="00E74D7D" w:rsidP="009C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 xml:space="preserve">1) </w:t>
      </w:r>
      <w:r w:rsidR="000B7C76">
        <w:rPr>
          <w:rFonts w:ascii="Times New Roman" w:hAnsi="Times New Roman" w:cs="Times New Roman"/>
          <w:sz w:val="24"/>
          <w:szCs w:val="24"/>
        </w:rPr>
        <w:t>F</w:t>
      </w:r>
      <w:r w:rsidRPr="00C76F4B">
        <w:rPr>
          <w:rFonts w:ascii="Times New Roman" w:hAnsi="Times New Roman" w:cs="Times New Roman"/>
          <w:sz w:val="24"/>
          <w:szCs w:val="24"/>
        </w:rPr>
        <w:t xml:space="preserve">otocopia, fronte e retro, </w:t>
      </w:r>
      <w:r w:rsidR="009C509B">
        <w:rPr>
          <w:rFonts w:ascii="Times New Roman" w:hAnsi="Times New Roman" w:cs="Times New Roman"/>
          <w:sz w:val="24"/>
          <w:szCs w:val="24"/>
        </w:rPr>
        <w:t>del proprio</w:t>
      </w:r>
      <w:r w:rsidRPr="00C76F4B">
        <w:rPr>
          <w:rFonts w:ascii="Times New Roman" w:hAnsi="Times New Roman" w:cs="Times New Roman"/>
          <w:sz w:val="24"/>
          <w:szCs w:val="24"/>
        </w:rPr>
        <w:t xml:space="preserve"> documento di identità in corso di validità, a pena di</w:t>
      </w:r>
      <w:r w:rsidR="009C509B">
        <w:rPr>
          <w:rFonts w:ascii="Times New Roman" w:hAnsi="Times New Roman" w:cs="Times New Roman"/>
          <w:sz w:val="24"/>
          <w:szCs w:val="24"/>
        </w:rPr>
        <w:t xml:space="preserve"> </w:t>
      </w:r>
      <w:r w:rsidRPr="00C76F4B">
        <w:rPr>
          <w:rFonts w:ascii="Times New Roman" w:hAnsi="Times New Roman" w:cs="Times New Roman"/>
          <w:sz w:val="24"/>
          <w:szCs w:val="24"/>
        </w:rPr>
        <w:t>esclusione;</w:t>
      </w:r>
    </w:p>
    <w:p w14:paraId="0B69071A" w14:textId="61EF5661" w:rsidR="00E74D7D" w:rsidRPr="00C76F4B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 xml:space="preserve">2) </w:t>
      </w:r>
      <w:r w:rsidR="000B7C76">
        <w:rPr>
          <w:rFonts w:ascii="Times New Roman" w:hAnsi="Times New Roman" w:cs="Times New Roman"/>
          <w:sz w:val="24"/>
          <w:szCs w:val="24"/>
        </w:rPr>
        <w:t>D</w:t>
      </w:r>
      <w:r w:rsidRPr="00C76F4B">
        <w:rPr>
          <w:rFonts w:ascii="Times New Roman" w:hAnsi="Times New Roman" w:cs="Times New Roman"/>
          <w:sz w:val="24"/>
          <w:szCs w:val="24"/>
        </w:rPr>
        <w:t>ichiarazione di cui all’allegato B;</w:t>
      </w:r>
    </w:p>
    <w:p w14:paraId="57423454" w14:textId="494AC957" w:rsidR="00E74D7D" w:rsidRPr="00C76F4B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 xml:space="preserve">3) </w:t>
      </w:r>
      <w:r w:rsidR="000B7C76">
        <w:rPr>
          <w:rFonts w:ascii="Times New Roman" w:hAnsi="Times New Roman" w:cs="Times New Roman"/>
          <w:sz w:val="24"/>
          <w:szCs w:val="24"/>
        </w:rPr>
        <w:t>E</w:t>
      </w:r>
      <w:r w:rsidRPr="00C76F4B">
        <w:rPr>
          <w:rFonts w:ascii="Times New Roman" w:hAnsi="Times New Roman" w:cs="Times New Roman"/>
          <w:sz w:val="24"/>
          <w:szCs w:val="24"/>
        </w:rPr>
        <w:t>ventuale certificazione ex Legge 5 febbraio 1992, n. 104.</w:t>
      </w:r>
    </w:p>
    <w:p w14:paraId="4B820E5A" w14:textId="77777777" w:rsidR="000B7C76" w:rsidRDefault="000B7C76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FD441" w14:textId="0C1B7FCA" w:rsidR="00E74D7D" w:rsidRPr="00C76F4B" w:rsidRDefault="000B7C76" w:rsidP="000B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74D7D" w:rsidRPr="00C76F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E74D7D" w:rsidRPr="00C76F4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E74D7D" w:rsidRPr="00C76F4B">
        <w:rPr>
          <w:rFonts w:ascii="Times New Roman" w:hAnsi="Times New Roman" w:cs="Times New Roman"/>
          <w:sz w:val="24"/>
          <w:szCs w:val="24"/>
        </w:rPr>
        <w:t xml:space="preserve"> chiede inoltre che tutte le comunicazioni relative al presente concorso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C76F4B">
        <w:rPr>
          <w:rFonts w:ascii="Times New Roman" w:hAnsi="Times New Roman" w:cs="Times New Roman"/>
          <w:sz w:val="24"/>
          <w:szCs w:val="24"/>
        </w:rPr>
        <w:t>siano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C76F4B">
        <w:rPr>
          <w:rFonts w:ascii="Times New Roman" w:hAnsi="Times New Roman" w:cs="Times New Roman"/>
          <w:sz w:val="24"/>
          <w:szCs w:val="24"/>
        </w:rPr>
        <w:t>inviate al seguente indirizzo, impegnandosi a segnalare tempestivamente ogni variazione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7D" w:rsidRPr="00C76F4B">
        <w:rPr>
          <w:rFonts w:ascii="Times New Roman" w:hAnsi="Times New Roman" w:cs="Times New Roman"/>
          <w:sz w:val="24"/>
          <w:szCs w:val="24"/>
        </w:rPr>
        <w:t>del medesimo:</w:t>
      </w:r>
    </w:p>
    <w:p w14:paraId="7DDEA2DE" w14:textId="2251D837" w:rsidR="00E74D7D" w:rsidRPr="00C76F4B" w:rsidRDefault="000B7C76" w:rsidP="000B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____________________________</w:t>
      </w:r>
    </w:p>
    <w:p w14:paraId="611B1602" w14:textId="3F362251" w:rsidR="00E74D7D" w:rsidRPr="00C76F4B" w:rsidRDefault="00E74D7D" w:rsidP="000B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 xml:space="preserve">via </w:t>
      </w:r>
      <w:r w:rsidR="000B7C76">
        <w:rPr>
          <w:rFonts w:ascii="Times New Roman" w:hAnsi="Times New Roman" w:cs="Times New Roman"/>
          <w:sz w:val="24"/>
          <w:szCs w:val="24"/>
        </w:rPr>
        <w:t>_______________________</w:t>
      </w:r>
      <w:r w:rsidRPr="00C76F4B">
        <w:rPr>
          <w:rFonts w:ascii="Times New Roman" w:hAnsi="Times New Roman" w:cs="Times New Roman"/>
          <w:sz w:val="24"/>
          <w:szCs w:val="24"/>
        </w:rPr>
        <w:t>n. ________</w:t>
      </w:r>
    </w:p>
    <w:p w14:paraId="67283233" w14:textId="006DCA18" w:rsidR="00E74D7D" w:rsidRPr="00C76F4B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6F4B">
        <w:rPr>
          <w:rFonts w:ascii="Times New Roman" w:hAnsi="Times New Roman" w:cs="Times New Roman"/>
          <w:sz w:val="24"/>
          <w:szCs w:val="24"/>
        </w:rPr>
        <w:t>città</w:t>
      </w:r>
      <w:proofErr w:type="gramEnd"/>
      <w:r w:rsidRPr="00C76F4B">
        <w:rPr>
          <w:rFonts w:ascii="Times New Roman" w:hAnsi="Times New Roman" w:cs="Times New Roman"/>
          <w:sz w:val="24"/>
          <w:szCs w:val="24"/>
        </w:rPr>
        <w:t xml:space="preserve"> </w:t>
      </w:r>
      <w:r w:rsidR="000B7C76">
        <w:rPr>
          <w:rFonts w:ascii="Times New Roman" w:hAnsi="Times New Roman" w:cs="Times New Roman"/>
          <w:sz w:val="24"/>
          <w:szCs w:val="24"/>
        </w:rPr>
        <w:t xml:space="preserve">______________________  (____)   </w:t>
      </w:r>
      <w:r w:rsidRPr="00C76F4B">
        <w:rPr>
          <w:rFonts w:ascii="Times New Roman" w:hAnsi="Times New Roman" w:cs="Times New Roman"/>
          <w:sz w:val="24"/>
          <w:szCs w:val="24"/>
        </w:rPr>
        <w:t xml:space="preserve">CAP </w:t>
      </w:r>
      <w:r w:rsidR="000B7C76">
        <w:rPr>
          <w:rFonts w:ascii="Times New Roman" w:hAnsi="Times New Roman" w:cs="Times New Roman"/>
          <w:sz w:val="24"/>
          <w:szCs w:val="24"/>
        </w:rPr>
        <w:t>____________</w:t>
      </w:r>
    </w:p>
    <w:p w14:paraId="0C1AC8D0" w14:textId="235E6B3E" w:rsidR="00E74D7D" w:rsidRPr="00C76F4B" w:rsidRDefault="000B7C76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__________________________</w:t>
      </w:r>
    </w:p>
    <w:p w14:paraId="06B3A598" w14:textId="2F80EF6C" w:rsidR="000B7C76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 xml:space="preserve">indirizzo e-mail </w:t>
      </w:r>
      <w:r w:rsidR="000B7C7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A9697D2" w14:textId="012D1D1B" w:rsidR="00E74D7D" w:rsidRPr="00C76F4B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indirizzo PEC________________________</w:t>
      </w:r>
    </w:p>
    <w:p w14:paraId="574CA765" w14:textId="77777777" w:rsidR="009C509B" w:rsidRDefault="009C509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99D63" w14:textId="0980E34F" w:rsidR="00E74D7D" w:rsidRPr="00C76F4B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Luogo e data</w:t>
      </w:r>
      <w:r w:rsidR="000B7C76">
        <w:rPr>
          <w:rFonts w:ascii="Times New Roman" w:hAnsi="Times New Roman" w:cs="Times New Roman"/>
          <w:sz w:val="24"/>
          <w:szCs w:val="24"/>
        </w:rPr>
        <w:t xml:space="preserve">   </w:t>
      </w:r>
      <w:r w:rsidR="000B7C76">
        <w:rPr>
          <w:rFonts w:ascii="Times New Roman" w:hAnsi="Times New Roman" w:cs="Times New Roman"/>
          <w:sz w:val="24"/>
          <w:szCs w:val="24"/>
        </w:rPr>
        <w:tab/>
      </w:r>
      <w:r w:rsidR="000B7C76">
        <w:rPr>
          <w:rFonts w:ascii="Times New Roman" w:hAnsi="Times New Roman" w:cs="Times New Roman"/>
          <w:sz w:val="24"/>
          <w:szCs w:val="24"/>
        </w:rPr>
        <w:tab/>
      </w:r>
      <w:r w:rsidR="000B7C76">
        <w:rPr>
          <w:rFonts w:ascii="Times New Roman" w:hAnsi="Times New Roman" w:cs="Times New Roman"/>
          <w:sz w:val="24"/>
          <w:szCs w:val="24"/>
        </w:rPr>
        <w:tab/>
      </w:r>
      <w:r w:rsidR="000B7C76">
        <w:rPr>
          <w:rFonts w:ascii="Times New Roman" w:hAnsi="Times New Roman" w:cs="Times New Roman"/>
          <w:sz w:val="24"/>
          <w:szCs w:val="24"/>
        </w:rPr>
        <w:tab/>
      </w:r>
      <w:r w:rsidR="000B7C76">
        <w:rPr>
          <w:rFonts w:ascii="Times New Roman" w:hAnsi="Times New Roman" w:cs="Times New Roman"/>
          <w:sz w:val="24"/>
          <w:szCs w:val="24"/>
        </w:rPr>
        <w:tab/>
      </w:r>
      <w:r w:rsidR="000B7C76">
        <w:rPr>
          <w:rFonts w:ascii="Times New Roman" w:hAnsi="Times New Roman" w:cs="Times New Roman"/>
          <w:sz w:val="24"/>
          <w:szCs w:val="24"/>
        </w:rPr>
        <w:tab/>
      </w:r>
      <w:r w:rsidR="000B7C7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07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6F4B">
        <w:rPr>
          <w:rFonts w:ascii="Times New Roman" w:hAnsi="Times New Roman" w:cs="Times New Roman"/>
          <w:sz w:val="24"/>
          <w:szCs w:val="24"/>
        </w:rPr>
        <w:t>Firma</w:t>
      </w:r>
      <w:r w:rsidR="000B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326B8" w14:textId="77777777" w:rsidR="000B7C76" w:rsidRDefault="000B7C76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0CAD79" w14:textId="29E7BCCB" w:rsidR="000B7C76" w:rsidRDefault="009C509B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___________________________</w:t>
      </w:r>
    </w:p>
    <w:p w14:paraId="6A0B6DEE" w14:textId="77777777" w:rsidR="000B7C76" w:rsidRDefault="000B7C76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A757C5" w14:textId="77777777" w:rsidR="000B7C76" w:rsidRDefault="000B7C76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92AC77" w14:textId="4E9ABB08" w:rsidR="000B7C76" w:rsidRDefault="000B7C76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060D0E" w14:textId="002FA230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6DC595" w14:textId="1441BD2D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031342" w14:textId="46068F63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B79C97" w14:textId="12FEF53F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1321B1" w14:textId="2B0058CC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5B4740" w14:textId="13C9447C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55018B" w14:textId="772909AF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6576C1" w14:textId="5B89D7CD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28BFE5" w14:textId="005687AA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9F4593" w14:textId="2A87F926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6DEF69" w14:textId="3D86695C" w:rsidR="00242AD1" w:rsidRDefault="00242AD1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84BC92" w14:textId="47431830" w:rsidR="00242AD1" w:rsidRDefault="00242AD1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03B988" w14:textId="4DF19D47" w:rsidR="00242AD1" w:rsidRDefault="00242AD1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B84D5" w14:textId="2593C9A1" w:rsidR="00242AD1" w:rsidRDefault="00242AD1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AAEEB2" w14:textId="77777777" w:rsidR="00242AD1" w:rsidRDefault="00242AD1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15AEE3" w14:textId="77777777" w:rsidR="00243587" w:rsidRDefault="00243587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A69117" w14:textId="77777777" w:rsidR="000B7C76" w:rsidRDefault="000B7C76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2D10FF" w14:textId="77777777" w:rsidR="00EA7842" w:rsidRDefault="00EA7842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F1D0BD" w14:textId="77777777" w:rsidR="00EA7842" w:rsidRDefault="00EA7842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19BA2B" w14:textId="4E7F9C30" w:rsidR="00E74D7D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A7633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Allegato B</w:t>
      </w:r>
      <w:r w:rsidR="00242AD1" w:rsidRPr="00242A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42AD1">
        <w:rPr>
          <w:rFonts w:ascii="Times New Roman" w:hAnsi="Times New Roman" w:cs="Times New Roman"/>
          <w:b/>
          <w:bCs/>
          <w:iCs/>
          <w:sz w:val="24"/>
          <w:szCs w:val="24"/>
        </w:rPr>
        <w:t>- Bando Assistente Area II</w:t>
      </w:r>
    </w:p>
    <w:p w14:paraId="453ADEC7" w14:textId="77777777" w:rsidR="00A76330" w:rsidRPr="00A76330" w:rsidRDefault="00A76330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07E6C1" w14:textId="0A792EE0" w:rsidR="00E74D7D" w:rsidRPr="00C76F4B" w:rsidRDefault="00E74D7D" w:rsidP="00A7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F4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</w:p>
    <w:p w14:paraId="552C3980" w14:textId="4AF09461" w:rsidR="00E74D7D" w:rsidRPr="00C76F4B" w:rsidRDefault="00E74D7D" w:rsidP="00A7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(Art</w:t>
      </w:r>
      <w:r w:rsidR="00A76330">
        <w:rPr>
          <w:rFonts w:ascii="Times New Roman" w:hAnsi="Times New Roman" w:cs="Times New Roman"/>
          <w:sz w:val="24"/>
          <w:szCs w:val="24"/>
        </w:rPr>
        <w:t>t. 46 e 47</w:t>
      </w:r>
      <w:r w:rsidRPr="00C76F4B">
        <w:rPr>
          <w:rFonts w:ascii="Times New Roman" w:hAnsi="Times New Roman" w:cs="Times New Roman"/>
          <w:sz w:val="24"/>
          <w:szCs w:val="24"/>
        </w:rPr>
        <w:t>D.P.R. n. 445/2000)</w:t>
      </w:r>
    </w:p>
    <w:p w14:paraId="59550434" w14:textId="77777777" w:rsidR="00A76330" w:rsidRDefault="00A76330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BD7C8" w14:textId="177C2BDE" w:rsidR="00A76330" w:rsidRDefault="00A76330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B121A" w14:textId="75B03CFF" w:rsidR="00A76330" w:rsidRDefault="00A76330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_  </w:t>
      </w:r>
      <w:r w:rsidRPr="00A76330">
        <w:rPr>
          <w:rFonts w:ascii="Times New Roman" w:hAnsi="Times New Roman" w:cs="Times New Roman"/>
          <w:sz w:val="24"/>
          <w:szCs w:val="24"/>
        </w:rPr>
        <w:t>Cognome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76330">
        <w:rPr>
          <w:rFonts w:ascii="Times New Roman" w:hAnsi="Times New Roman" w:cs="Times New Roman"/>
          <w:sz w:val="24"/>
          <w:szCs w:val="24"/>
        </w:rPr>
        <w:t xml:space="preserve"> Nome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9F7A84" w14:textId="332C094C" w:rsidR="00A76330" w:rsidRDefault="00A76330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D7F4D" w14:textId="1CF7F77E" w:rsidR="00A76330" w:rsidRDefault="00A76330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 a ______________________________________ (____)   il _________________________</w:t>
      </w:r>
    </w:p>
    <w:p w14:paraId="6FDE715D" w14:textId="43AFFFC3" w:rsidR="00A76330" w:rsidRDefault="00A76330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3A2CC" w14:textId="7578BE8A" w:rsidR="00A76330" w:rsidRDefault="00A76330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</w:t>
      </w:r>
    </w:p>
    <w:p w14:paraId="3432A68D" w14:textId="77777777" w:rsidR="0023394E" w:rsidRDefault="0023394E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2C2F4" w14:textId="27280CC7" w:rsidR="00A76330" w:rsidRDefault="0023394E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________________________(___) alla via __________________________________</w:t>
      </w:r>
    </w:p>
    <w:p w14:paraId="467F0549" w14:textId="43B50C8F" w:rsidR="0023394E" w:rsidRDefault="0023394E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FA870" w14:textId="06250CAB" w:rsidR="0023394E" w:rsidRDefault="0023394E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_____________________________________</w:t>
      </w:r>
    </w:p>
    <w:p w14:paraId="5663AFD2" w14:textId="77777777" w:rsidR="0023394E" w:rsidRDefault="0023394E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43D45" w14:textId="58D5337C" w:rsidR="0023394E" w:rsidRDefault="0023394E" w:rsidP="00A76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mail_______________________________________</w:t>
      </w:r>
    </w:p>
    <w:p w14:paraId="69CDC066" w14:textId="77777777" w:rsidR="00A76330" w:rsidRDefault="00A76330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49AC0" w14:textId="7400942C" w:rsidR="00E74D7D" w:rsidRDefault="00E74D7D" w:rsidP="00A7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94E">
        <w:rPr>
          <w:rFonts w:ascii="Times New Roman" w:hAnsi="Times New Roman" w:cs="Times New Roman"/>
          <w:b/>
          <w:sz w:val="24"/>
          <w:szCs w:val="24"/>
        </w:rPr>
        <w:t>consapevole che le ipotesi di falsità in atti e le dichiarazioni mendaci sono punite dal codice penale e delle leggi</w:t>
      </w:r>
      <w:r w:rsidR="00A76330" w:rsidRPr="00233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94E">
        <w:rPr>
          <w:rFonts w:ascii="Times New Roman" w:hAnsi="Times New Roman" w:cs="Times New Roman"/>
          <w:b/>
          <w:sz w:val="24"/>
          <w:szCs w:val="24"/>
        </w:rPr>
        <w:t>speciali in materia,</w:t>
      </w:r>
    </w:p>
    <w:p w14:paraId="55414795" w14:textId="77777777" w:rsidR="00B26380" w:rsidRPr="0023394E" w:rsidRDefault="00B26380" w:rsidP="00A7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1709E" w14:textId="4463F2AD" w:rsidR="00E74D7D" w:rsidRDefault="00E74D7D" w:rsidP="0023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F4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49619EA1" w14:textId="77777777" w:rsidR="00B26380" w:rsidRPr="00C76F4B" w:rsidRDefault="00B26380" w:rsidP="0023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A586D" w14:textId="5B066C3E" w:rsidR="00E74D7D" w:rsidRPr="00C76F4B" w:rsidRDefault="00E74D7D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 xml:space="preserve">di essere in possesso dei seguenti titoli valutabili </w:t>
      </w:r>
      <w:r w:rsidRPr="00C76F4B">
        <w:rPr>
          <w:rFonts w:ascii="Times New Roman" w:hAnsi="Times New Roman" w:cs="Times New Roman"/>
          <w:b/>
          <w:bCs/>
          <w:sz w:val="24"/>
          <w:szCs w:val="24"/>
        </w:rPr>
        <w:t xml:space="preserve">in riferimento all’art. </w:t>
      </w:r>
      <w:r w:rsidR="00A763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6F4B">
        <w:rPr>
          <w:rFonts w:ascii="Times New Roman" w:hAnsi="Times New Roman" w:cs="Times New Roman"/>
          <w:b/>
          <w:bCs/>
          <w:sz w:val="24"/>
          <w:szCs w:val="24"/>
        </w:rPr>
        <w:t xml:space="preserve"> del Bando</w:t>
      </w:r>
      <w:r w:rsidRPr="00C76F4B">
        <w:rPr>
          <w:rFonts w:ascii="Times New Roman" w:hAnsi="Times New Roman" w:cs="Times New Roman"/>
          <w:sz w:val="24"/>
          <w:szCs w:val="24"/>
        </w:rPr>
        <w:t>:</w:t>
      </w:r>
    </w:p>
    <w:p w14:paraId="4320A17D" w14:textId="1097C4C4" w:rsidR="00E74D7D" w:rsidRPr="0023394E" w:rsidRDefault="00E74D7D" w:rsidP="00C72B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4E">
        <w:rPr>
          <w:rFonts w:ascii="Times New Roman" w:hAnsi="Times New Roman" w:cs="Times New Roman"/>
          <w:sz w:val="24"/>
          <w:szCs w:val="24"/>
        </w:rPr>
        <w:t>Attività lavorativa prestata presso le Istituzioni AFAM (indicare Istituzione, profilo,</w:t>
      </w:r>
      <w:r w:rsidR="0023394E">
        <w:rPr>
          <w:rFonts w:ascii="Times New Roman" w:hAnsi="Times New Roman" w:cs="Times New Roman"/>
          <w:sz w:val="24"/>
          <w:szCs w:val="24"/>
        </w:rPr>
        <w:t xml:space="preserve"> </w:t>
      </w:r>
      <w:r w:rsidRPr="0023394E">
        <w:rPr>
          <w:rFonts w:ascii="Times New Roman" w:hAnsi="Times New Roman" w:cs="Times New Roman"/>
          <w:sz w:val="24"/>
          <w:szCs w:val="24"/>
        </w:rPr>
        <w:t>periodo,</w:t>
      </w:r>
      <w:r w:rsidR="0023394E" w:rsidRPr="0023394E">
        <w:rPr>
          <w:rFonts w:ascii="Times New Roman" w:hAnsi="Times New Roman" w:cs="Times New Roman"/>
          <w:sz w:val="24"/>
          <w:szCs w:val="24"/>
        </w:rPr>
        <w:t xml:space="preserve"> </w:t>
      </w:r>
      <w:r w:rsidRPr="0023394E">
        <w:rPr>
          <w:rFonts w:ascii="Times New Roman" w:hAnsi="Times New Roman" w:cs="Times New Roman"/>
          <w:sz w:val="24"/>
          <w:szCs w:val="24"/>
        </w:rPr>
        <w:t>graduatoria</w:t>
      </w:r>
      <w:r w:rsidR="0023394E">
        <w:rPr>
          <w:rFonts w:ascii="Times New Roman" w:hAnsi="Times New Roman" w:cs="Times New Roman"/>
          <w:sz w:val="24"/>
          <w:szCs w:val="24"/>
        </w:rPr>
        <w:t xml:space="preserve"> o delibera</w:t>
      </w:r>
      <w:r w:rsidRPr="0023394E">
        <w:rPr>
          <w:rFonts w:ascii="Times New Roman" w:hAnsi="Times New Roman" w:cs="Times New Roman"/>
          <w:sz w:val="24"/>
          <w:szCs w:val="24"/>
        </w:rPr>
        <w:t>,</w:t>
      </w:r>
      <w:r w:rsidR="0023394E" w:rsidRPr="0023394E">
        <w:rPr>
          <w:rFonts w:ascii="Times New Roman" w:hAnsi="Times New Roman" w:cs="Times New Roman"/>
          <w:sz w:val="24"/>
          <w:szCs w:val="24"/>
        </w:rPr>
        <w:t xml:space="preserve"> </w:t>
      </w:r>
      <w:r w:rsidRPr="0023394E">
        <w:rPr>
          <w:rFonts w:ascii="Times New Roman" w:hAnsi="Times New Roman" w:cs="Times New Roman"/>
          <w:sz w:val="24"/>
          <w:szCs w:val="24"/>
        </w:rPr>
        <w:t>tipologia di orario)</w:t>
      </w:r>
      <w:r w:rsidR="0023394E" w:rsidRPr="0023394E">
        <w:rPr>
          <w:rFonts w:ascii="Times New Roman" w:hAnsi="Times New Roman" w:cs="Times New Roman"/>
          <w:sz w:val="24"/>
          <w:szCs w:val="24"/>
        </w:rPr>
        <w:t xml:space="preserve"> </w:t>
      </w:r>
      <w:r w:rsidRPr="0023394E">
        <w:rPr>
          <w:rFonts w:ascii="Times New Roman" w:hAnsi="Times New Roman" w:cs="Times New Roman"/>
          <w:sz w:val="24"/>
          <w:szCs w:val="24"/>
        </w:rPr>
        <w:t>o altre Pubbliche Amministrazioni</w:t>
      </w:r>
      <w:r w:rsidR="00237D87">
        <w:rPr>
          <w:rFonts w:ascii="Times New Roman" w:hAnsi="Times New Roman" w:cs="Times New Roman"/>
          <w:sz w:val="24"/>
          <w:szCs w:val="24"/>
        </w:rPr>
        <w:t xml:space="preserve"> </w:t>
      </w:r>
      <w:r w:rsidRPr="0023394E">
        <w:rPr>
          <w:rFonts w:ascii="Times New Roman" w:hAnsi="Times New Roman" w:cs="Times New Roman"/>
          <w:sz w:val="24"/>
          <w:szCs w:val="24"/>
        </w:rPr>
        <w:t>(indicare ente, profilo, periodo, graduatoria, tipologia di orario)</w:t>
      </w:r>
      <w:r w:rsidR="0023394E" w:rsidRPr="0023394E">
        <w:rPr>
          <w:rFonts w:ascii="Times New Roman" w:hAnsi="Times New Roman" w:cs="Times New Roman"/>
          <w:sz w:val="24"/>
          <w:szCs w:val="24"/>
        </w:rPr>
        <w:t>;</w:t>
      </w:r>
    </w:p>
    <w:p w14:paraId="0A2E5900" w14:textId="29645930" w:rsidR="00E74D7D" w:rsidRDefault="00E74D7D" w:rsidP="00C72B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4E">
        <w:rPr>
          <w:rFonts w:ascii="Times New Roman" w:hAnsi="Times New Roman" w:cs="Times New Roman"/>
          <w:sz w:val="24"/>
          <w:szCs w:val="24"/>
        </w:rPr>
        <w:t>Idoneità a precedenti procedure selettive del profilo di riferimento o superiori (indicare</w:t>
      </w:r>
      <w:r w:rsidR="0023394E">
        <w:rPr>
          <w:rFonts w:ascii="Times New Roman" w:hAnsi="Times New Roman" w:cs="Times New Roman"/>
          <w:sz w:val="24"/>
          <w:szCs w:val="24"/>
        </w:rPr>
        <w:t xml:space="preserve"> </w:t>
      </w:r>
      <w:r w:rsidRPr="0023394E">
        <w:rPr>
          <w:rFonts w:ascii="Times New Roman" w:hAnsi="Times New Roman" w:cs="Times New Roman"/>
          <w:sz w:val="24"/>
          <w:szCs w:val="24"/>
        </w:rPr>
        <w:t>Istituzione AFAM, profilo, protocollo della graduatoria)</w:t>
      </w:r>
      <w:r w:rsidR="0023394E">
        <w:rPr>
          <w:rFonts w:ascii="Times New Roman" w:hAnsi="Times New Roman" w:cs="Times New Roman"/>
          <w:sz w:val="24"/>
          <w:szCs w:val="24"/>
        </w:rPr>
        <w:t>;</w:t>
      </w:r>
    </w:p>
    <w:p w14:paraId="2F190841" w14:textId="6F3270FC" w:rsidR="00E74D7D" w:rsidRPr="0023394E" w:rsidRDefault="00E74D7D" w:rsidP="00C72B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4E">
        <w:rPr>
          <w:rFonts w:ascii="Times New Roman" w:hAnsi="Times New Roman" w:cs="Times New Roman"/>
          <w:sz w:val="24"/>
          <w:szCs w:val="24"/>
        </w:rPr>
        <w:t>Ulteriori titoli di studio o professionali tra quelli legalmente riconosciuti</w:t>
      </w:r>
      <w:r w:rsidR="00237D87">
        <w:rPr>
          <w:rFonts w:ascii="Times New Roman" w:hAnsi="Times New Roman" w:cs="Times New Roman"/>
          <w:sz w:val="24"/>
          <w:szCs w:val="24"/>
        </w:rPr>
        <w:t xml:space="preserve"> attinenti con il profilo del bando.</w:t>
      </w:r>
    </w:p>
    <w:p w14:paraId="37C2B45B" w14:textId="77777777" w:rsidR="00E3079E" w:rsidRDefault="00E3079E" w:rsidP="00C7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6BEF4" w14:textId="77777777" w:rsidR="00E3079E" w:rsidRDefault="00E3079E" w:rsidP="00C7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3AE06" w14:textId="77777777" w:rsidR="00E3079E" w:rsidRDefault="00E3079E" w:rsidP="00E7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E06E1" w14:textId="370B887D" w:rsidR="00E3158D" w:rsidRPr="00C76F4B" w:rsidRDefault="00E74D7D" w:rsidP="00E3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4B">
        <w:rPr>
          <w:rFonts w:ascii="Times New Roman" w:hAnsi="Times New Roman" w:cs="Times New Roman"/>
          <w:sz w:val="24"/>
          <w:szCs w:val="24"/>
        </w:rPr>
        <w:t>Luogo e data</w:t>
      </w:r>
      <w:r w:rsidR="00E3079E">
        <w:rPr>
          <w:rFonts w:ascii="Times New Roman" w:hAnsi="Times New Roman" w:cs="Times New Roman"/>
          <w:sz w:val="24"/>
          <w:szCs w:val="24"/>
        </w:rPr>
        <w:tab/>
      </w:r>
      <w:r w:rsidR="00E3079E">
        <w:rPr>
          <w:rFonts w:ascii="Times New Roman" w:hAnsi="Times New Roman" w:cs="Times New Roman"/>
          <w:sz w:val="24"/>
          <w:szCs w:val="24"/>
        </w:rPr>
        <w:tab/>
      </w:r>
      <w:r w:rsidR="00E3079E">
        <w:rPr>
          <w:rFonts w:ascii="Times New Roman" w:hAnsi="Times New Roman" w:cs="Times New Roman"/>
          <w:sz w:val="24"/>
          <w:szCs w:val="24"/>
        </w:rPr>
        <w:tab/>
      </w:r>
      <w:r w:rsidR="00E3079E">
        <w:rPr>
          <w:rFonts w:ascii="Times New Roman" w:hAnsi="Times New Roman" w:cs="Times New Roman"/>
          <w:sz w:val="24"/>
          <w:szCs w:val="24"/>
        </w:rPr>
        <w:tab/>
      </w:r>
      <w:r w:rsidR="00E3079E">
        <w:rPr>
          <w:rFonts w:ascii="Times New Roman" w:hAnsi="Times New Roman" w:cs="Times New Roman"/>
          <w:sz w:val="24"/>
          <w:szCs w:val="24"/>
        </w:rPr>
        <w:tab/>
      </w:r>
      <w:r w:rsidR="00E3079E">
        <w:rPr>
          <w:rFonts w:ascii="Times New Roman" w:hAnsi="Times New Roman" w:cs="Times New Roman"/>
          <w:sz w:val="24"/>
          <w:szCs w:val="24"/>
        </w:rPr>
        <w:tab/>
      </w:r>
      <w:r w:rsidR="00E307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C76F4B">
        <w:rPr>
          <w:rFonts w:ascii="Times New Roman" w:hAnsi="Times New Roman" w:cs="Times New Roman"/>
          <w:sz w:val="24"/>
          <w:szCs w:val="24"/>
        </w:rPr>
        <w:t>Firma</w:t>
      </w:r>
    </w:p>
    <w:sectPr w:rsidR="00E3158D" w:rsidRPr="00C76F4B" w:rsidSect="00C76F4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0D89"/>
    <w:multiLevelType w:val="hybridMultilevel"/>
    <w:tmpl w:val="F4C85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122F"/>
    <w:multiLevelType w:val="hybridMultilevel"/>
    <w:tmpl w:val="16401510"/>
    <w:lvl w:ilvl="0" w:tplc="D1707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75AA"/>
    <w:multiLevelType w:val="hybridMultilevel"/>
    <w:tmpl w:val="9070C01C"/>
    <w:lvl w:ilvl="0" w:tplc="7DD82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D28"/>
    <w:multiLevelType w:val="hybridMultilevel"/>
    <w:tmpl w:val="7EEC898E"/>
    <w:lvl w:ilvl="0" w:tplc="4F668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954C5"/>
    <w:multiLevelType w:val="hybridMultilevel"/>
    <w:tmpl w:val="3BF46B84"/>
    <w:lvl w:ilvl="0" w:tplc="BFA26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7ABF"/>
    <w:multiLevelType w:val="hybridMultilevel"/>
    <w:tmpl w:val="9070C01C"/>
    <w:lvl w:ilvl="0" w:tplc="7DD82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475C"/>
    <w:multiLevelType w:val="hybridMultilevel"/>
    <w:tmpl w:val="15720D26"/>
    <w:lvl w:ilvl="0" w:tplc="3EC0B4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54CF69C"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643227E1"/>
    <w:multiLevelType w:val="hybridMultilevel"/>
    <w:tmpl w:val="9782C692"/>
    <w:lvl w:ilvl="0" w:tplc="91CA73A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B5"/>
    <w:rsid w:val="000B7C76"/>
    <w:rsid w:val="00135F8F"/>
    <w:rsid w:val="002008BF"/>
    <w:rsid w:val="00224A0D"/>
    <w:rsid w:val="0023394E"/>
    <w:rsid w:val="00237D87"/>
    <w:rsid w:val="00242AD1"/>
    <w:rsid w:val="00243587"/>
    <w:rsid w:val="003A4411"/>
    <w:rsid w:val="00446C99"/>
    <w:rsid w:val="005607C1"/>
    <w:rsid w:val="00591BDB"/>
    <w:rsid w:val="006A50B5"/>
    <w:rsid w:val="00832438"/>
    <w:rsid w:val="009C509B"/>
    <w:rsid w:val="009F1C7A"/>
    <w:rsid w:val="00A76330"/>
    <w:rsid w:val="00A80AF0"/>
    <w:rsid w:val="00B26380"/>
    <w:rsid w:val="00C72BB6"/>
    <w:rsid w:val="00C76F4B"/>
    <w:rsid w:val="00E059D5"/>
    <w:rsid w:val="00E3079E"/>
    <w:rsid w:val="00E3158D"/>
    <w:rsid w:val="00E74D7D"/>
    <w:rsid w:val="00EA7842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69C"/>
  <w15:chartTrackingRefBased/>
  <w15:docId w15:val="{E4F134AC-6648-4D4D-B535-223A6CDA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2022-05-06T08:12:00Z</dcterms:created>
  <dcterms:modified xsi:type="dcterms:W3CDTF">2022-05-06T13:13:00Z</dcterms:modified>
</cp:coreProperties>
</file>